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50F8" w14:textId="6E3855D4" w:rsidR="00F83611" w:rsidRDefault="00F83611" w:rsidP="00F83611">
      <w:pPr>
        <w:rPr>
          <w:sz w:val="32"/>
          <w:szCs w:val="32"/>
        </w:rPr>
      </w:pPr>
    </w:p>
    <w:p w14:paraId="3322E506" w14:textId="77777777" w:rsidR="00BC4979" w:rsidRDefault="00BC4979" w:rsidP="008E5745">
      <w:pPr>
        <w:jc w:val="center"/>
        <w:rPr>
          <w:b/>
          <w:bCs/>
          <w:sz w:val="48"/>
          <w:szCs w:val="48"/>
          <w:u w:val="single"/>
        </w:rPr>
      </w:pPr>
    </w:p>
    <w:p w14:paraId="0B1D82F9" w14:textId="45283916" w:rsidR="008E5745" w:rsidRPr="008E5745" w:rsidRDefault="008E5745" w:rsidP="008E5745">
      <w:pPr>
        <w:jc w:val="center"/>
        <w:rPr>
          <w:b/>
          <w:bCs/>
          <w:sz w:val="48"/>
          <w:szCs w:val="48"/>
          <w:u w:val="single"/>
        </w:rPr>
      </w:pPr>
      <w:r w:rsidRPr="008E5745">
        <w:rPr>
          <w:b/>
          <w:bCs/>
          <w:sz w:val="48"/>
          <w:szCs w:val="48"/>
          <w:u w:val="single"/>
        </w:rPr>
        <w:t>CLOSED CIRCUIT CAMERAS ON BUSES</w:t>
      </w:r>
    </w:p>
    <w:p w14:paraId="2D399CDE" w14:textId="1643B9EE" w:rsidR="008E5745" w:rsidRDefault="008E5745" w:rsidP="00F83611">
      <w:pPr>
        <w:rPr>
          <w:sz w:val="32"/>
          <w:szCs w:val="32"/>
        </w:rPr>
      </w:pPr>
    </w:p>
    <w:p w14:paraId="3F40ABAA" w14:textId="306D6CA0" w:rsidR="008E5745" w:rsidRDefault="001A29B1" w:rsidP="00F83611">
      <w:pPr>
        <w:rPr>
          <w:sz w:val="28"/>
          <w:szCs w:val="28"/>
        </w:rPr>
      </w:pPr>
      <w:r>
        <w:rPr>
          <w:sz w:val="28"/>
          <w:szCs w:val="28"/>
        </w:rPr>
        <w:t>ALL VEHICLES ARE EQUIPPED WITH CLOSED CIRCUIT CAMERA MONITORING</w:t>
      </w:r>
    </w:p>
    <w:p w14:paraId="3B8E871A" w14:textId="77777777" w:rsidR="001A29B1" w:rsidRDefault="001A29B1" w:rsidP="00F83611">
      <w:pPr>
        <w:rPr>
          <w:sz w:val="28"/>
          <w:szCs w:val="28"/>
        </w:rPr>
      </w:pPr>
    </w:p>
    <w:p w14:paraId="583B08D8" w14:textId="2C09A1A9" w:rsidR="001A29B1" w:rsidRDefault="00171B47" w:rsidP="00BC4979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In the event information is required to be obtained from the recordings on the cameras, a few key steps must be taken prior to retrieving the </w:t>
      </w:r>
      <w:r w:rsidR="00547DE1">
        <w:rPr>
          <w:sz w:val="28"/>
          <w:szCs w:val="28"/>
        </w:rPr>
        <w:t>data.</w:t>
      </w:r>
    </w:p>
    <w:p w14:paraId="088BA2AB" w14:textId="77777777" w:rsidR="00A9494C" w:rsidRDefault="00A9494C" w:rsidP="00F83611">
      <w:pPr>
        <w:rPr>
          <w:sz w:val="28"/>
          <w:szCs w:val="28"/>
        </w:rPr>
      </w:pPr>
    </w:p>
    <w:p w14:paraId="18806837" w14:textId="0D932713" w:rsidR="00104149" w:rsidRPr="000253BA" w:rsidRDefault="006C0524" w:rsidP="000253BA">
      <w:pPr>
        <w:pStyle w:val="ListParagraph"/>
        <w:numPr>
          <w:ilvl w:val="0"/>
          <w:numId w:val="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Communicate with the Operations </w:t>
      </w:r>
      <w:r w:rsidR="000253BA">
        <w:rPr>
          <w:sz w:val="28"/>
          <w:szCs w:val="28"/>
        </w:rPr>
        <w:t>Manager</w:t>
      </w:r>
      <w:r>
        <w:rPr>
          <w:sz w:val="28"/>
          <w:szCs w:val="28"/>
        </w:rPr>
        <w:t xml:space="preserve"> or the Maintenance Manager</w:t>
      </w:r>
      <w:r w:rsidR="00104149">
        <w:rPr>
          <w:sz w:val="28"/>
          <w:szCs w:val="28"/>
        </w:rPr>
        <w:t xml:space="preserve"> on the reason for pulling data</w:t>
      </w:r>
    </w:p>
    <w:p w14:paraId="5A393B03" w14:textId="418C2E3E" w:rsidR="00104149" w:rsidRDefault="00104149" w:rsidP="006C05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to obtain </w:t>
      </w:r>
      <w:r w:rsidR="000B5A3A">
        <w:rPr>
          <w:sz w:val="28"/>
          <w:szCs w:val="28"/>
        </w:rPr>
        <w:t>written approval</w:t>
      </w:r>
      <w:r w:rsidR="00403A31">
        <w:rPr>
          <w:sz w:val="28"/>
          <w:szCs w:val="28"/>
        </w:rPr>
        <w:t xml:space="preserve"> from the Yukon Government</w:t>
      </w:r>
    </w:p>
    <w:p w14:paraId="39D6C695" w14:textId="58AD1001" w:rsidR="00403A31" w:rsidRDefault="00403A31" w:rsidP="006B79A0">
      <w:pPr>
        <w:rPr>
          <w:sz w:val="28"/>
          <w:szCs w:val="28"/>
        </w:rPr>
      </w:pPr>
    </w:p>
    <w:p w14:paraId="4B5E7D96" w14:textId="4E5A2CE5" w:rsidR="006B79A0" w:rsidRDefault="006B79A0" w:rsidP="006B79A0">
      <w:pPr>
        <w:rPr>
          <w:sz w:val="28"/>
          <w:szCs w:val="28"/>
        </w:rPr>
      </w:pPr>
      <w:r>
        <w:rPr>
          <w:sz w:val="28"/>
          <w:szCs w:val="28"/>
        </w:rPr>
        <w:t>AUDITING</w:t>
      </w:r>
    </w:p>
    <w:p w14:paraId="7947BE39" w14:textId="671F5B8C" w:rsidR="006B79A0" w:rsidRDefault="006B79A0" w:rsidP="006B79A0">
      <w:pPr>
        <w:rPr>
          <w:sz w:val="28"/>
          <w:szCs w:val="28"/>
        </w:rPr>
      </w:pPr>
      <w:r>
        <w:rPr>
          <w:sz w:val="28"/>
          <w:szCs w:val="28"/>
        </w:rPr>
        <w:t xml:space="preserve">Cameras can be audited </w:t>
      </w:r>
      <w:r w:rsidR="00581AAA">
        <w:rPr>
          <w:sz w:val="28"/>
          <w:szCs w:val="28"/>
        </w:rPr>
        <w:t>twice annually to ensure proper functioning of the system.</w:t>
      </w:r>
    </w:p>
    <w:p w14:paraId="3907F070" w14:textId="009FC5B8" w:rsidR="00BC4979" w:rsidRDefault="00BC4979" w:rsidP="006B79A0">
      <w:pPr>
        <w:rPr>
          <w:sz w:val="28"/>
          <w:szCs w:val="28"/>
        </w:rPr>
      </w:pPr>
    </w:p>
    <w:p w14:paraId="0C70CCD5" w14:textId="77777777" w:rsidR="00BC4979" w:rsidRPr="006B79A0" w:rsidRDefault="00BC4979" w:rsidP="006B79A0">
      <w:pPr>
        <w:rPr>
          <w:sz w:val="28"/>
          <w:szCs w:val="28"/>
        </w:rPr>
      </w:pPr>
    </w:p>
    <w:p w14:paraId="435BE060" w14:textId="77777777" w:rsidR="002515E6" w:rsidRPr="00F83611" w:rsidRDefault="002515E6" w:rsidP="00F83611">
      <w:pPr>
        <w:rPr>
          <w:sz w:val="28"/>
          <w:szCs w:val="28"/>
        </w:rPr>
      </w:pPr>
    </w:p>
    <w:sectPr w:rsidR="002515E6" w:rsidRPr="00F8361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A38D" w14:textId="77777777" w:rsidR="002005DA" w:rsidRDefault="002005DA" w:rsidP="008E5745">
      <w:pPr>
        <w:spacing w:after="0" w:line="240" w:lineRule="auto"/>
      </w:pPr>
      <w:r>
        <w:separator/>
      </w:r>
    </w:p>
  </w:endnote>
  <w:endnote w:type="continuationSeparator" w:id="0">
    <w:p w14:paraId="76C28C12" w14:textId="77777777" w:rsidR="002005DA" w:rsidRDefault="002005DA" w:rsidP="008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178F" w14:textId="77777777" w:rsidR="002005DA" w:rsidRDefault="002005DA" w:rsidP="008E5745">
      <w:pPr>
        <w:spacing w:after="0" w:line="240" w:lineRule="auto"/>
      </w:pPr>
      <w:r>
        <w:separator/>
      </w:r>
    </w:p>
  </w:footnote>
  <w:footnote w:type="continuationSeparator" w:id="0">
    <w:p w14:paraId="20A1121C" w14:textId="77777777" w:rsidR="002005DA" w:rsidRDefault="002005DA" w:rsidP="008E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7A5" w14:textId="20696D54" w:rsidR="008E5745" w:rsidRDefault="008E5745" w:rsidP="008E5745">
    <w:pPr>
      <w:pStyle w:val="Header"/>
      <w:jc w:val="right"/>
    </w:pPr>
    <w:r>
      <w:rPr>
        <w:noProof/>
      </w:rPr>
      <w:drawing>
        <wp:inline distT="0" distB="0" distL="0" distR="0" wp14:anchorId="0793FABF" wp14:editId="3A90517A">
          <wp:extent cx="3067050" cy="11642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Bus_Yukon_Logo_RGB_pai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710" cy="118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E0398"/>
    <w:multiLevelType w:val="hybridMultilevel"/>
    <w:tmpl w:val="2D56C1CA"/>
    <w:lvl w:ilvl="0" w:tplc="8D9AC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4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11"/>
    <w:rsid w:val="000253BA"/>
    <w:rsid w:val="000B5A3A"/>
    <w:rsid w:val="00104149"/>
    <w:rsid w:val="00171B47"/>
    <w:rsid w:val="001A29B1"/>
    <w:rsid w:val="002005DA"/>
    <w:rsid w:val="00212E7B"/>
    <w:rsid w:val="002515E6"/>
    <w:rsid w:val="002C748E"/>
    <w:rsid w:val="00403A31"/>
    <w:rsid w:val="00547DE1"/>
    <w:rsid w:val="00581AAA"/>
    <w:rsid w:val="006303E9"/>
    <w:rsid w:val="006B79A0"/>
    <w:rsid w:val="006C0524"/>
    <w:rsid w:val="008357D9"/>
    <w:rsid w:val="008E5745"/>
    <w:rsid w:val="0099387B"/>
    <w:rsid w:val="00A9494C"/>
    <w:rsid w:val="00BB573A"/>
    <w:rsid w:val="00BC075E"/>
    <w:rsid w:val="00BC4979"/>
    <w:rsid w:val="00F83611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454DF"/>
  <w15:chartTrackingRefBased/>
  <w15:docId w15:val="{4DF7363F-DA00-4A64-BBD0-FD5BC2BA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745"/>
  </w:style>
  <w:style w:type="paragraph" w:styleId="Footer">
    <w:name w:val="footer"/>
    <w:basedOn w:val="Normal"/>
    <w:link w:val="FooterChar"/>
    <w:uiPriority w:val="99"/>
    <w:unhideWhenUsed/>
    <w:rsid w:val="008E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745"/>
  </w:style>
  <w:style w:type="paragraph" w:styleId="ListParagraph">
    <w:name w:val="List Paragraph"/>
    <w:basedOn w:val="Normal"/>
    <w:uiPriority w:val="34"/>
    <w:qFormat/>
    <w:rsid w:val="006C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6" ma:contentTypeDescription="Create a new document." ma:contentTypeScope="" ma:versionID="8aba6180daa0d1e38ad4f844492b32f2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4f030c04e04072fdc9c67c33ffcd214b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5CB61-830E-4504-84BC-C01ED3E1170F}">
  <ds:schemaRefs>
    <ds:schemaRef ds:uri="http://schemas.microsoft.com/office/2006/metadata/properties"/>
    <ds:schemaRef ds:uri="http://schemas.microsoft.com/office/infopath/2007/PartnerControls"/>
    <ds:schemaRef ds:uri="ae0b570d-d61d-4464-95c2-b394a6dc4f90"/>
    <ds:schemaRef ds:uri="d8cfd03c-8e38-46f6-aef4-2c1fcf7888e9"/>
  </ds:schemaRefs>
</ds:datastoreItem>
</file>

<file path=customXml/itemProps2.xml><?xml version="1.0" encoding="utf-8"?>
<ds:datastoreItem xmlns:ds="http://schemas.openxmlformats.org/officeDocument/2006/customXml" ds:itemID="{B95A5550-8449-4ACB-8F09-26CC07C6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570d-d61d-4464-95c2-b394a6dc4f90"/>
    <ds:schemaRef ds:uri="d8cfd03c-8e38-46f6-aef4-2c1fcf788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79E56-EA1F-4179-B2B0-75E1F95FE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Hinde</dc:creator>
  <cp:keywords/>
  <dc:description/>
  <cp:lastModifiedBy>Sebastian Gabriel</cp:lastModifiedBy>
  <cp:revision>15</cp:revision>
  <dcterms:created xsi:type="dcterms:W3CDTF">2021-08-06T17:56:00Z</dcterms:created>
  <dcterms:modified xsi:type="dcterms:W3CDTF">2022-09-02T19:13:00Z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</Properties>
</file>