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4E86C" w14:textId="3337C87B" w:rsidR="0073019F" w:rsidRPr="0073019F" w:rsidRDefault="0073019F" w:rsidP="0073019F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56"/>
          <w:szCs w:val="56"/>
        </w:rPr>
      </w:pPr>
      <w:r w:rsidRPr="0073019F">
        <w:rPr>
          <w:b/>
          <w:bCs/>
          <w:sz w:val="56"/>
          <w:szCs w:val="56"/>
        </w:rPr>
        <w:t>School Bus Rules</w:t>
      </w:r>
    </w:p>
    <w:p w14:paraId="6BCD435E" w14:textId="77777777" w:rsidR="009D78D7" w:rsidRDefault="009D78D7" w:rsidP="0073019F">
      <w:pPr>
        <w:jc w:val="center"/>
        <w:rPr>
          <w:sz w:val="36"/>
          <w:szCs w:val="36"/>
        </w:rPr>
      </w:pPr>
    </w:p>
    <w:p w14:paraId="4CA55CFD" w14:textId="56CF5A6F" w:rsidR="0073019F" w:rsidRPr="0073019F" w:rsidRDefault="0073019F" w:rsidP="0073019F">
      <w:pPr>
        <w:jc w:val="center"/>
        <w:rPr>
          <w:sz w:val="36"/>
          <w:szCs w:val="36"/>
        </w:rPr>
      </w:pPr>
      <w:r w:rsidRPr="0073019F">
        <w:rPr>
          <w:sz w:val="36"/>
          <w:szCs w:val="36"/>
        </w:rPr>
        <w:t>Always listen to the bus driver</w:t>
      </w:r>
    </w:p>
    <w:p w14:paraId="7EED2302" w14:textId="77777777" w:rsidR="0073019F" w:rsidRPr="0073019F" w:rsidRDefault="0073019F" w:rsidP="0073019F">
      <w:pPr>
        <w:jc w:val="center"/>
        <w:rPr>
          <w:sz w:val="36"/>
          <w:szCs w:val="36"/>
        </w:rPr>
      </w:pPr>
      <w:r w:rsidRPr="0073019F">
        <w:rPr>
          <w:sz w:val="36"/>
          <w:szCs w:val="36"/>
        </w:rPr>
        <w:t>Remain seated and face forward</w:t>
      </w:r>
    </w:p>
    <w:p w14:paraId="6A650068" w14:textId="77777777" w:rsidR="0073019F" w:rsidRPr="0073019F" w:rsidRDefault="0073019F" w:rsidP="0073019F">
      <w:pPr>
        <w:jc w:val="center"/>
        <w:rPr>
          <w:sz w:val="36"/>
          <w:szCs w:val="36"/>
        </w:rPr>
      </w:pPr>
      <w:r w:rsidRPr="0073019F">
        <w:rPr>
          <w:sz w:val="36"/>
          <w:szCs w:val="36"/>
        </w:rPr>
        <w:t>Keep aisle clear of obstructions</w:t>
      </w:r>
      <w:bookmarkStart w:id="0" w:name="_GoBack"/>
      <w:bookmarkEnd w:id="0"/>
    </w:p>
    <w:p w14:paraId="3FCD7936" w14:textId="77777777" w:rsidR="0073019F" w:rsidRPr="0073019F" w:rsidRDefault="0073019F" w:rsidP="0073019F">
      <w:pPr>
        <w:jc w:val="center"/>
        <w:rPr>
          <w:sz w:val="36"/>
          <w:szCs w:val="36"/>
        </w:rPr>
      </w:pPr>
      <w:r w:rsidRPr="0073019F">
        <w:rPr>
          <w:sz w:val="36"/>
          <w:szCs w:val="36"/>
        </w:rPr>
        <w:t>Do not throw anything out the bus window</w:t>
      </w:r>
    </w:p>
    <w:p w14:paraId="48AFE7E1" w14:textId="77777777" w:rsidR="0073019F" w:rsidRPr="0073019F" w:rsidRDefault="0073019F" w:rsidP="0073019F">
      <w:pPr>
        <w:jc w:val="center"/>
        <w:rPr>
          <w:sz w:val="36"/>
          <w:szCs w:val="36"/>
        </w:rPr>
      </w:pPr>
      <w:r w:rsidRPr="0073019F">
        <w:rPr>
          <w:sz w:val="36"/>
          <w:szCs w:val="36"/>
        </w:rPr>
        <w:t>No eating on the bus</w:t>
      </w:r>
    </w:p>
    <w:p w14:paraId="1F5F85B9" w14:textId="77777777" w:rsidR="0073019F" w:rsidRPr="0073019F" w:rsidRDefault="0073019F" w:rsidP="0073019F">
      <w:pPr>
        <w:jc w:val="center"/>
        <w:rPr>
          <w:sz w:val="36"/>
          <w:szCs w:val="36"/>
        </w:rPr>
      </w:pPr>
      <w:r w:rsidRPr="0073019F">
        <w:rPr>
          <w:sz w:val="36"/>
          <w:szCs w:val="36"/>
        </w:rPr>
        <w:t>No vaping or smoking</w:t>
      </w:r>
    </w:p>
    <w:p w14:paraId="2E99BBA9" w14:textId="6FE504E2" w:rsidR="0073019F" w:rsidRDefault="0073019F" w:rsidP="0073019F">
      <w:pPr>
        <w:jc w:val="center"/>
        <w:rPr>
          <w:sz w:val="36"/>
          <w:szCs w:val="36"/>
        </w:rPr>
      </w:pPr>
      <w:r w:rsidRPr="0073019F">
        <w:rPr>
          <w:sz w:val="36"/>
          <w:szCs w:val="36"/>
        </w:rPr>
        <w:t>Be respectful</w:t>
      </w:r>
    </w:p>
    <w:p w14:paraId="3FF93768" w14:textId="77777777" w:rsidR="009D78D7" w:rsidRDefault="009D78D7" w:rsidP="0073019F">
      <w:pPr>
        <w:jc w:val="center"/>
        <w:rPr>
          <w:sz w:val="36"/>
          <w:szCs w:val="36"/>
        </w:rPr>
      </w:pPr>
    </w:p>
    <w:p w14:paraId="5AC117BD" w14:textId="040AE24F" w:rsidR="0073019F" w:rsidRDefault="00E86887" w:rsidP="00E86887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56"/>
          <w:szCs w:val="56"/>
          <w:lang w:val="fr-CA"/>
        </w:rPr>
      </w:pPr>
      <w:r w:rsidRPr="00E86887">
        <w:rPr>
          <w:b/>
          <w:bCs/>
          <w:sz w:val="56"/>
          <w:szCs w:val="56"/>
          <w:lang w:val="fr-CA"/>
        </w:rPr>
        <w:t>Règles</w:t>
      </w:r>
      <w:r w:rsidR="0073019F" w:rsidRPr="00E86887">
        <w:rPr>
          <w:b/>
          <w:bCs/>
          <w:sz w:val="56"/>
          <w:szCs w:val="56"/>
        </w:rPr>
        <w:t xml:space="preserve"> de </w:t>
      </w:r>
      <w:proofErr w:type="spellStart"/>
      <w:r w:rsidRPr="00E86887">
        <w:rPr>
          <w:b/>
          <w:bCs/>
          <w:sz w:val="56"/>
          <w:szCs w:val="56"/>
        </w:rPr>
        <w:t>L’Autobus</w:t>
      </w:r>
      <w:proofErr w:type="spellEnd"/>
    </w:p>
    <w:p w14:paraId="202FDCFC" w14:textId="77777777" w:rsidR="009D78D7" w:rsidRDefault="009D78D7" w:rsidP="00E86887">
      <w:pPr>
        <w:jc w:val="center"/>
        <w:rPr>
          <w:sz w:val="36"/>
          <w:szCs w:val="36"/>
        </w:rPr>
      </w:pPr>
    </w:p>
    <w:p w14:paraId="30989484" w14:textId="3C9E4E55" w:rsidR="00E86887" w:rsidRDefault="00E86887" w:rsidP="00E8688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Toujours respecter </w:t>
      </w:r>
      <w:r w:rsidR="006C1EC2">
        <w:rPr>
          <w:sz w:val="36"/>
          <w:szCs w:val="36"/>
        </w:rPr>
        <w:t xml:space="preserve">le chauffeur </w:t>
      </w:r>
    </w:p>
    <w:p w14:paraId="36D341EA" w14:textId="65003613" w:rsidR="006C1EC2" w:rsidRDefault="006C1EC2" w:rsidP="00E86887">
      <w:pPr>
        <w:jc w:val="center"/>
        <w:rPr>
          <w:sz w:val="36"/>
          <w:szCs w:val="36"/>
          <w:lang w:val="fr-CA"/>
        </w:rPr>
      </w:pPr>
      <w:r w:rsidRPr="00882913">
        <w:rPr>
          <w:sz w:val="36"/>
          <w:szCs w:val="36"/>
          <w:lang w:val="fr-CA"/>
        </w:rPr>
        <w:t xml:space="preserve">Rester assis et </w:t>
      </w:r>
      <w:r w:rsidR="00882913" w:rsidRPr="00882913">
        <w:rPr>
          <w:sz w:val="36"/>
          <w:szCs w:val="36"/>
          <w:lang w:val="fr-CA"/>
        </w:rPr>
        <w:t>tourné vers l</w:t>
      </w:r>
      <w:r w:rsidR="00882913">
        <w:rPr>
          <w:sz w:val="36"/>
          <w:szCs w:val="36"/>
          <w:lang w:val="fr-CA"/>
        </w:rPr>
        <w:t>’avant du bus</w:t>
      </w:r>
    </w:p>
    <w:p w14:paraId="542756F6" w14:textId="5B2E9E5B" w:rsidR="005840B7" w:rsidRDefault="00290111" w:rsidP="00290111">
      <w:pPr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Garder l’allée centrale libre d’</w:t>
      </w:r>
      <w:proofErr w:type="spellStart"/>
      <w:r>
        <w:rPr>
          <w:sz w:val="36"/>
          <w:szCs w:val="36"/>
          <w:lang w:val="fr-CA"/>
        </w:rPr>
        <w:t>object</w:t>
      </w:r>
      <w:proofErr w:type="spellEnd"/>
      <w:r>
        <w:rPr>
          <w:sz w:val="36"/>
          <w:szCs w:val="36"/>
          <w:lang w:val="fr-CA"/>
        </w:rPr>
        <w:t>/obstruction</w:t>
      </w:r>
    </w:p>
    <w:p w14:paraId="63CB2646" w14:textId="77777777" w:rsidR="00ED3F09" w:rsidRDefault="00ED3F09" w:rsidP="00290111">
      <w:pPr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Ne rien sortir par les fenêtres</w:t>
      </w:r>
    </w:p>
    <w:p w14:paraId="765D7E16" w14:textId="77777777" w:rsidR="00053BF5" w:rsidRDefault="00ED3F09" w:rsidP="00290111">
      <w:pPr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 xml:space="preserve">Ne pas manger </w:t>
      </w:r>
      <w:r w:rsidR="00053BF5">
        <w:rPr>
          <w:sz w:val="36"/>
          <w:szCs w:val="36"/>
          <w:lang w:val="fr-CA"/>
        </w:rPr>
        <w:t>sure l’autobus</w:t>
      </w:r>
    </w:p>
    <w:p w14:paraId="3BF9698C" w14:textId="77777777" w:rsidR="00053BF5" w:rsidRDefault="00053BF5" w:rsidP="00290111">
      <w:pPr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Ne pas fumer ou ‘vape’</w:t>
      </w:r>
    </w:p>
    <w:p w14:paraId="267DE080" w14:textId="12BE8D1A" w:rsidR="00290111" w:rsidRPr="00882913" w:rsidRDefault="009D78D7" w:rsidP="00290111">
      <w:pPr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 xml:space="preserve">Être respectueux </w:t>
      </w:r>
      <w:r w:rsidR="00ED3F09">
        <w:rPr>
          <w:sz w:val="36"/>
          <w:szCs w:val="36"/>
          <w:lang w:val="fr-CA"/>
        </w:rPr>
        <w:t xml:space="preserve"> </w:t>
      </w:r>
    </w:p>
    <w:sectPr w:rsidR="00290111" w:rsidRPr="00882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625B9" w14:textId="77777777" w:rsidR="009D78D7" w:rsidRDefault="009D78D7" w:rsidP="009D78D7">
      <w:pPr>
        <w:spacing w:after="0" w:line="240" w:lineRule="auto"/>
      </w:pPr>
      <w:r>
        <w:separator/>
      </w:r>
    </w:p>
  </w:endnote>
  <w:endnote w:type="continuationSeparator" w:id="0">
    <w:p w14:paraId="51420CF0" w14:textId="77777777" w:rsidR="009D78D7" w:rsidRDefault="009D78D7" w:rsidP="009D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DE99" w14:textId="77777777" w:rsidR="009D78D7" w:rsidRDefault="009D78D7" w:rsidP="009D78D7">
      <w:pPr>
        <w:spacing w:after="0" w:line="240" w:lineRule="auto"/>
      </w:pPr>
      <w:r>
        <w:separator/>
      </w:r>
    </w:p>
  </w:footnote>
  <w:footnote w:type="continuationSeparator" w:id="0">
    <w:p w14:paraId="5D73A0AE" w14:textId="77777777" w:rsidR="009D78D7" w:rsidRDefault="009D78D7" w:rsidP="009D7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9F"/>
    <w:rsid w:val="00053BF5"/>
    <w:rsid w:val="00290111"/>
    <w:rsid w:val="005840B7"/>
    <w:rsid w:val="005D12CF"/>
    <w:rsid w:val="006C1EC2"/>
    <w:rsid w:val="0073019F"/>
    <w:rsid w:val="00882913"/>
    <w:rsid w:val="009D78D7"/>
    <w:rsid w:val="00BE656B"/>
    <w:rsid w:val="00C21E8E"/>
    <w:rsid w:val="00E33714"/>
    <w:rsid w:val="00E86887"/>
    <w:rsid w:val="00E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7E96"/>
  <w15:chartTrackingRefBased/>
  <w15:docId w15:val="{F783F45C-A1EE-4643-B460-10FBE73C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8D7"/>
  </w:style>
  <w:style w:type="paragraph" w:styleId="Footer">
    <w:name w:val="footer"/>
    <w:basedOn w:val="Normal"/>
    <w:link w:val="FooterChar"/>
    <w:uiPriority w:val="99"/>
    <w:unhideWhenUsed/>
    <w:rsid w:val="009D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05A3939045C4FB1ADA5A8768802AD" ma:contentTypeVersion="15" ma:contentTypeDescription="Create a new document." ma:contentTypeScope="" ma:versionID="e8e8bbd36facb89867433f8c979f1dd8">
  <xsd:schema xmlns:xsd="http://www.w3.org/2001/XMLSchema" xmlns:xs="http://www.w3.org/2001/XMLSchema" xmlns:p="http://schemas.microsoft.com/office/2006/metadata/properties" xmlns:ns2="ae0b570d-d61d-4464-95c2-b394a6dc4f90" xmlns:ns3="d8cfd03c-8e38-46f6-aef4-2c1fcf7888e9" targetNamespace="http://schemas.microsoft.com/office/2006/metadata/properties" ma:root="true" ma:fieldsID="3170ca534eb4e2c4d98848dd8015eacf" ns2:_="" ns3:_="">
    <xsd:import namespace="ae0b570d-d61d-4464-95c2-b394a6dc4f90"/>
    <xsd:import namespace="d8cfd03c-8e38-46f6-aef4-2c1fcf788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570d-d61d-4464-95c2-b394a6dc4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c03ef1-a396-4564-8dbb-055d26f7e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d03c-8e38-46f6-aef4-2c1fcf788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31f78d-5a77-48ed-a7ad-6bee5dc89eb3}" ma:internalName="TaxCatchAll" ma:showField="CatchAllData" ma:web="d8cfd03c-8e38-46f6-aef4-2c1fcf788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b570d-d61d-4464-95c2-b394a6dc4f90">
      <Terms xmlns="http://schemas.microsoft.com/office/infopath/2007/PartnerControls"/>
    </lcf76f155ced4ddcb4097134ff3c332f>
    <TaxCatchAll xmlns="d8cfd03c-8e38-46f6-aef4-2c1fcf7888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DA6CB-E516-45EC-ADDA-24B2D5B657B5}"/>
</file>

<file path=customXml/itemProps2.xml><?xml version="1.0" encoding="utf-8"?>
<ds:datastoreItem xmlns:ds="http://schemas.openxmlformats.org/officeDocument/2006/customXml" ds:itemID="{DA01D538-9711-4498-8953-F91F5E7EE18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7aa57a7-63b9-4ad9-9d3c-d7e01b7b9003"/>
    <ds:schemaRef ds:uri="http://purl.org/dc/elements/1.1/"/>
    <ds:schemaRef ds:uri="http://schemas.openxmlformats.org/package/2006/metadata/core-properties"/>
    <ds:schemaRef ds:uri="4d06d7fc-d5d1-4ba7-94c0-9e39ae02395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A66CF3-C795-4541-9820-A42EC1049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Western Transportation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Fraser</dc:creator>
  <cp:keywords/>
  <dc:description/>
  <cp:lastModifiedBy>Tara Fraser</cp:lastModifiedBy>
  <cp:revision>2</cp:revision>
  <dcterms:created xsi:type="dcterms:W3CDTF">2022-05-13T15:24:00Z</dcterms:created>
  <dcterms:modified xsi:type="dcterms:W3CDTF">2022-05-13T15:24:00Z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0x01010011505A3939045C4FB1ADA5A8768802AD</vt:lpwstr>
  </property>
</Properties>
</file>